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76774E" w14:textId="63DA1D54" w:rsidR="005B1C6F" w:rsidRDefault="002640C0">
      <w:hyperlink r:id="rId4" w:history="1">
        <w:r w:rsidRPr="00910F1E">
          <w:rPr>
            <w:rStyle w:val="Hyperlink"/>
          </w:rPr>
          <w:t>https://ww</w:t>
        </w:r>
        <w:r w:rsidRPr="00910F1E">
          <w:rPr>
            <w:rStyle w:val="Hyperlink"/>
          </w:rPr>
          <w:t>w</w:t>
        </w:r>
        <w:r w:rsidRPr="00910F1E">
          <w:rPr>
            <w:rStyle w:val="Hyperlink"/>
          </w:rPr>
          <w:t>.youtube.com/watch?v=QW6biCmGg7o</w:t>
        </w:r>
      </w:hyperlink>
    </w:p>
    <w:p w14:paraId="3C3FD12C" w14:textId="77777777" w:rsidR="00C67AC4" w:rsidRDefault="00C67AC4"/>
    <w:p w14:paraId="2BB5D57E" w14:textId="77777777" w:rsidR="00C67AC4" w:rsidRDefault="00C67AC4"/>
    <w:p w14:paraId="25C04CBA" w14:textId="4EA293B2" w:rsidR="00C67AC4" w:rsidRDefault="00C67AC4">
      <w:r w:rsidRPr="00C67AC4">
        <w:drawing>
          <wp:inline distT="0" distB="0" distL="0" distR="0" wp14:anchorId="4E08FFDC" wp14:editId="73D19B5E">
            <wp:extent cx="1562100" cy="1562100"/>
            <wp:effectExtent l="0" t="0" r="0" b="0"/>
            <wp:docPr id="43575246" name="Picture 1" descr="A qr code on a white background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575246" name="Picture 1" descr="A qr code on a white background&#10;&#10;AI-generated content may be incorrect.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562100" cy="1562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FC7A858" w14:textId="77777777" w:rsidR="002640C0" w:rsidRDefault="002640C0"/>
    <w:sectPr w:rsidR="002640C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40C0"/>
    <w:rsid w:val="00005956"/>
    <w:rsid w:val="002640C0"/>
    <w:rsid w:val="00436E43"/>
    <w:rsid w:val="00484D4F"/>
    <w:rsid w:val="005A2906"/>
    <w:rsid w:val="005B1C6F"/>
    <w:rsid w:val="007A01D8"/>
    <w:rsid w:val="007F487F"/>
    <w:rsid w:val="0080001F"/>
    <w:rsid w:val="008C51DD"/>
    <w:rsid w:val="009D2FB9"/>
    <w:rsid w:val="00A2555B"/>
    <w:rsid w:val="00AD58CC"/>
    <w:rsid w:val="00BE4EF8"/>
    <w:rsid w:val="00C67AC4"/>
    <w:rsid w:val="00D11105"/>
    <w:rsid w:val="00E4569D"/>
    <w:rsid w:val="00F376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CCB160"/>
  <w15:chartTrackingRefBased/>
  <w15:docId w15:val="{147DEE10-E6B2-45D1-B3DA-69AFAEAD61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2640C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640C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640C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640C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640C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640C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640C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640C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640C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640C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640C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640C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640C0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640C0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640C0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640C0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640C0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640C0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2640C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2640C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2640C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2640C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2640C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2640C0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2640C0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2640C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640C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640C0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2640C0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2640C0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640C0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2640C0"/>
    <w:rPr>
      <w:color w:val="96607D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hyperlink" Target="https://www.youtube.com/watch?v=QW6biCmGg7o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15</Words>
  <Characters>92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Dick Risk</dc:creator>
  <cp:keywords/>
  <dc:description/>
  <cp:lastModifiedBy>Dick Risk</cp:lastModifiedBy>
  <cp:revision>1</cp:revision>
  <dcterms:created xsi:type="dcterms:W3CDTF">2025-04-01T15:09:00Z</dcterms:created>
  <dcterms:modified xsi:type="dcterms:W3CDTF">2025-04-01T15:21:00Z</dcterms:modified>
</cp:coreProperties>
</file>